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241901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241901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241901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241901">
        <w:rPr>
          <w:rFonts w:ascii="Garamond" w:hAnsi="Garamond" w:cs="Arial"/>
          <w:sz w:val="22"/>
          <w:szCs w:val="22"/>
          <w:lang w:val="es-CO"/>
        </w:rPr>
        <w:t>6</w:t>
      </w:r>
      <w:r w:rsidRPr="00241901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241901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FB07E79" w:rsidR="00601C72" w:rsidRPr="0024190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Señor</w:t>
      </w:r>
      <w:r w:rsidR="00EF08F5" w:rsidRPr="00241901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241901">
        <w:rPr>
          <w:rFonts w:ascii="Garamond" w:hAnsi="Garamond" w:cs="Arial"/>
          <w:sz w:val="22"/>
          <w:szCs w:val="22"/>
          <w:lang w:val="es-CO"/>
        </w:rPr>
        <w:t>:</w:t>
      </w:r>
    </w:p>
    <w:p w14:paraId="61CC52D1" w14:textId="7D50A081" w:rsidR="00565DC5" w:rsidRPr="00241901" w:rsidRDefault="00241901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bookmarkStart w:id="0" w:name="_GoBack"/>
      <w:r w:rsidRPr="00241901">
        <w:rPr>
          <w:rFonts w:ascii="Garamond" w:hAnsi="Garamond"/>
          <w:b/>
        </w:rPr>
        <w:t>DIANA CAROLINA SIERRA BEJARANO</w:t>
      </w:r>
    </w:p>
    <w:bookmarkEnd w:id="0"/>
    <w:p w14:paraId="40DAF740" w14:textId="56EB79E7" w:rsidR="00D93FE3" w:rsidRPr="00241901" w:rsidRDefault="00241901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DIAGONAL 57 C # 65 A – 16 OFICINA 504</w:t>
      </w:r>
    </w:p>
    <w:p w14:paraId="22B08423" w14:textId="025899C2" w:rsidR="00241901" w:rsidRPr="00241901" w:rsidRDefault="00241901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6" w:history="1">
        <w:r w:rsidRPr="00241901">
          <w:rPr>
            <w:rStyle w:val="Hipervnculo"/>
            <w:rFonts w:ascii="Garamond" w:hAnsi="Garamond" w:cs="Arial"/>
            <w:sz w:val="22"/>
            <w:szCs w:val="22"/>
            <w:lang w:val="es-CO"/>
          </w:rPr>
          <w:t>Dcsierra.defensoria@gmail.com</w:t>
        </w:r>
      </w:hyperlink>
      <w:r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FD72A4" w14:textId="59395E46" w:rsidR="00601C72" w:rsidRPr="00241901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241901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7A305583" w:rsidR="00201980" w:rsidRPr="0024190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ab/>
      </w:r>
      <w:r w:rsidRPr="00241901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B7507" w:rsidRPr="00241901">
        <w:rPr>
          <w:rFonts w:ascii="Garamond" w:hAnsi="Garamond" w:cs="Arial"/>
          <w:sz w:val="22"/>
          <w:szCs w:val="22"/>
          <w:lang w:val="es-CO"/>
        </w:rPr>
        <w:t>2023563490100051E</w:t>
      </w:r>
    </w:p>
    <w:p w14:paraId="16FB0D57" w14:textId="59F98670" w:rsidR="00601C72" w:rsidRPr="00241901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ab/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r w:rsidR="001B7507" w:rsidRPr="00241901">
        <w:rPr>
          <w:rFonts w:ascii="Garamond" w:hAnsi="Garamond" w:cs="Arial"/>
          <w:sz w:val="22"/>
          <w:szCs w:val="22"/>
          <w:lang w:val="es-CO"/>
        </w:rPr>
        <w:t>2</w:t>
      </w:r>
      <w:bookmarkEnd w:id="1"/>
      <w:r w:rsidR="001B7507" w:rsidRPr="00241901">
        <w:rPr>
          <w:rFonts w:ascii="Garamond" w:hAnsi="Garamond" w:cs="Arial"/>
          <w:sz w:val="22"/>
          <w:szCs w:val="22"/>
          <w:lang w:val="es-CO"/>
        </w:rPr>
        <w:t>0235610003272</w:t>
      </w:r>
    </w:p>
    <w:p w14:paraId="383B9301" w14:textId="77777777" w:rsidR="00601C72" w:rsidRPr="0024190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24190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24190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B56549C" w:rsidR="00601C72" w:rsidRPr="00241901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1B7507" w:rsidRPr="00241901">
        <w:rPr>
          <w:rFonts w:ascii="Garamond" w:hAnsi="Garamond" w:cs="Arial"/>
          <w:sz w:val="22"/>
          <w:szCs w:val="22"/>
          <w:lang w:val="es-CO"/>
        </w:rPr>
        <w:t>06 de febrero de 2023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842876" w:rsidRPr="00241901">
        <w:rPr>
          <w:rFonts w:ascii="Garamond" w:hAnsi="Garamond" w:cs="Arial"/>
          <w:sz w:val="22"/>
          <w:szCs w:val="22"/>
          <w:lang w:val="es-CO"/>
        </w:rPr>
        <w:t>favor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1B7507" w:rsidRPr="00241901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B7507" w:rsidRPr="00241901">
        <w:rPr>
          <w:rFonts w:ascii="Garamond" w:hAnsi="Garamond" w:cs="Arial"/>
          <w:b/>
          <w:bCs/>
          <w:sz w:val="22"/>
          <w:szCs w:val="22"/>
        </w:rPr>
        <w:t xml:space="preserve">JUEVES 28 DE AGOSTO DE 2025 </w:t>
      </w:r>
      <w:r w:rsidR="001B7507" w:rsidRPr="00241901">
        <w:rPr>
          <w:rFonts w:ascii="Garamond" w:hAnsi="Garamond" w:cs="Arial"/>
          <w:bCs/>
          <w:sz w:val="22"/>
          <w:szCs w:val="22"/>
        </w:rPr>
        <w:t>a las</w:t>
      </w:r>
      <w:r w:rsidR="001B7507" w:rsidRPr="00241901">
        <w:rPr>
          <w:rFonts w:ascii="Garamond" w:hAnsi="Garamond" w:cs="Arial"/>
          <w:b/>
          <w:bCs/>
          <w:sz w:val="22"/>
          <w:szCs w:val="22"/>
        </w:rPr>
        <w:t xml:space="preserve"> 07:30 AM</w:t>
      </w:r>
      <w:r w:rsidR="00601C72" w:rsidRPr="00241901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241901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241901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241901">
        <w:rPr>
          <w:rFonts w:ascii="Garamond" w:hAnsi="Garamond"/>
          <w:sz w:val="22"/>
          <w:szCs w:val="22"/>
        </w:rPr>
        <w:t>Tv.14 #49 a 11 sur</w:t>
      </w:r>
      <w:r w:rsidR="00F50B09" w:rsidRPr="00241901">
        <w:rPr>
          <w:rFonts w:ascii="Garamond" w:hAnsi="Garamond"/>
          <w:sz w:val="22"/>
          <w:szCs w:val="22"/>
        </w:rPr>
        <w:t xml:space="preserve"> (cuarto piso)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241901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688BC3EC" w:rsidR="00601C72" w:rsidRPr="00241901" w:rsidRDefault="00601C72" w:rsidP="00D93FE3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241901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>,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241901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241901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241901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241901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241901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2" w:name="_Hlk205819832"/>
      <w:r w:rsidR="009D3B20" w:rsidRPr="00241901">
        <w:rPr>
          <w:rFonts w:ascii="Garamond" w:hAnsi="Garamond" w:cs="Arial"/>
          <w:i/>
          <w:noProof/>
          <w:sz w:val="22"/>
          <w:szCs w:val="22"/>
        </w:rPr>
        <w:t>"</w:t>
      </w:r>
      <w:bookmarkEnd w:id="2"/>
      <w:r w:rsidR="00D93FE3" w:rsidRPr="00241901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241901">
        <w:rPr>
          <w:rFonts w:ascii="Garamond" w:hAnsi="Garamond" w:cs="Arial"/>
          <w:i/>
          <w:noProof/>
          <w:sz w:val="22"/>
          <w:szCs w:val="22"/>
        </w:rPr>
        <w:t>"</w:t>
      </w:r>
      <w:r w:rsidRPr="00241901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241901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93FE3" w:rsidRPr="00241901">
        <w:rPr>
          <w:rFonts w:ascii="Garamond" w:hAnsi="Garamond" w:cs="Arial"/>
          <w:sz w:val="22"/>
          <w:szCs w:val="22"/>
          <w:lang w:val="es-CO"/>
        </w:rPr>
        <w:t>77</w:t>
      </w:r>
      <w:r w:rsidRPr="00241901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241901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1B7507" w:rsidRPr="00241901">
        <w:rPr>
          <w:rFonts w:ascii="Garamond" w:hAnsi="Garamond" w:cs="Arial"/>
          <w:sz w:val="22"/>
          <w:szCs w:val="22"/>
          <w:lang w:val="es-CO"/>
        </w:rPr>
        <w:t>1</w:t>
      </w:r>
      <w:r w:rsidR="00D93FE3" w:rsidRPr="00241901">
        <w:rPr>
          <w:rFonts w:ascii="Garamond" w:hAnsi="Garamond" w:cs="Arial"/>
          <w:sz w:val="22"/>
          <w:szCs w:val="22"/>
          <w:lang w:val="es-CO"/>
        </w:rPr>
        <w:t>,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241901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241901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41901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241901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241901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24190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241901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24190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241901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241901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241901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241901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241901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41901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241901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241901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241901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Pr="00241901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241901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241901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241901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241901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241901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75C62" w14:textId="77777777" w:rsidR="004F61E8" w:rsidRDefault="004F61E8">
      <w:pPr>
        <w:spacing w:after="0" w:line="240" w:lineRule="auto"/>
      </w:pPr>
      <w:r>
        <w:separator/>
      </w:r>
    </w:p>
  </w:endnote>
  <w:endnote w:type="continuationSeparator" w:id="0">
    <w:p w14:paraId="7BFF9255" w14:textId="77777777" w:rsidR="004F61E8" w:rsidRDefault="004F6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4F61E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4F61E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64BE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64BE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4F61E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64BE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C2C5B" w14:textId="77777777" w:rsidR="004F61E8" w:rsidRDefault="004F61E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4E36A13" w14:textId="77777777" w:rsidR="004F61E8" w:rsidRDefault="004F6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4F61E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64BE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4F61E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4F61E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4F61E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4F61E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4F61E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021EB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B7507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1901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3F28C6"/>
    <w:rsid w:val="00406944"/>
    <w:rsid w:val="00413B53"/>
    <w:rsid w:val="004374EA"/>
    <w:rsid w:val="00437ACE"/>
    <w:rsid w:val="00451F76"/>
    <w:rsid w:val="00480B9A"/>
    <w:rsid w:val="004811DB"/>
    <w:rsid w:val="004A0535"/>
    <w:rsid w:val="004A0A63"/>
    <w:rsid w:val="004E48A9"/>
    <w:rsid w:val="004F61E8"/>
    <w:rsid w:val="0051260B"/>
    <w:rsid w:val="005155AC"/>
    <w:rsid w:val="00546E3B"/>
    <w:rsid w:val="00565DC5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30A05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csierra.defensoria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2025-08-19T13:44:00Z</dcterms:created>
  <dcterms:modified xsi:type="dcterms:W3CDTF">2025-08-19T13:44:00Z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